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03-06/2023/1002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Новозыбков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Почеп, Брянская область, г. Почеп, ул. Усиевича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Новозыбков, Брянская область, г. Новозыбков, ул. Вокзальная, д. 37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 "Украина"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Усиевича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Почеп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Мичурина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5,10,15,20,25,30,31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5,10,15,20,25,30,31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1,6,11,16,21,26,31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1,6,11,16,21,26,31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5,10,15,20,25,30,31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1,6,11,16,21,26,31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